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9376E0">
      <w:pPr>
        <w:jc w:val="right"/>
        <w:rPr>
          <w:sz w:val="28"/>
          <w:szCs w:val="28"/>
        </w:rPr>
      </w:pPr>
    </w:p>
    <w:p w:rsidR="000D4167" w:rsidRPr="009376E0" w:rsidRDefault="000D4167" w:rsidP="009376E0">
      <w:pPr>
        <w:jc w:val="right"/>
        <w:rPr>
          <w:sz w:val="24"/>
          <w:szCs w:val="24"/>
        </w:rPr>
      </w:pPr>
      <w:r w:rsidRPr="009376E0">
        <w:rPr>
          <w:sz w:val="24"/>
          <w:szCs w:val="24"/>
        </w:rPr>
        <w:t xml:space="preserve">Приложение  </w:t>
      </w:r>
      <w:r w:rsidR="008B3AC2">
        <w:rPr>
          <w:sz w:val="24"/>
          <w:szCs w:val="24"/>
        </w:rPr>
        <w:t>3</w:t>
      </w:r>
    </w:p>
    <w:p w:rsidR="008443C8" w:rsidRPr="009376E0" w:rsidRDefault="008443C8" w:rsidP="009376E0">
      <w:pPr>
        <w:jc w:val="right"/>
        <w:rPr>
          <w:sz w:val="24"/>
          <w:szCs w:val="24"/>
        </w:rPr>
      </w:pPr>
      <w:r w:rsidRPr="009376E0">
        <w:rPr>
          <w:sz w:val="24"/>
          <w:szCs w:val="24"/>
        </w:rPr>
        <w:t>к решению Троснянского районного</w:t>
      </w:r>
    </w:p>
    <w:p w:rsidR="008443C8" w:rsidRPr="009376E0" w:rsidRDefault="008443C8" w:rsidP="009376E0">
      <w:pPr>
        <w:jc w:val="right"/>
        <w:rPr>
          <w:sz w:val="24"/>
          <w:szCs w:val="24"/>
        </w:rPr>
      </w:pPr>
      <w:r w:rsidRPr="009376E0">
        <w:rPr>
          <w:sz w:val="24"/>
          <w:szCs w:val="24"/>
        </w:rPr>
        <w:t>Совета народных депутатов</w:t>
      </w:r>
    </w:p>
    <w:p w:rsidR="008443C8" w:rsidRPr="009376E0" w:rsidRDefault="008908B8" w:rsidP="009376E0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8180F">
        <w:rPr>
          <w:sz w:val="24"/>
          <w:szCs w:val="24"/>
        </w:rPr>
        <w:t xml:space="preserve"> </w:t>
      </w:r>
      <w:r w:rsidR="00C8065F">
        <w:rPr>
          <w:sz w:val="24"/>
          <w:szCs w:val="24"/>
        </w:rPr>
        <w:t>«____» ноября</w:t>
      </w:r>
      <w:r w:rsidR="007F1A10">
        <w:rPr>
          <w:sz w:val="24"/>
          <w:szCs w:val="24"/>
        </w:rPr>
        <w:t xml:space="preserve"> 202</w:t>
      </w:r>
      <w:r w:rsidR="00A524D8">
        <w:rPr>
          <w:sz w:val="24"/>
          <w:szCs w:val="24"/>
        </w:rPr>
        <w:t>5</w:t>
      </w:r>
      <w:r w:rsidR="007E39E9">
        <w:rPr>
          <w:sz w:val="24"/>
          <w:szCs w:val="24"/>
        </w:rPr>
        <w:t xml:space="preserve"> года    №</w:t>
      </w:r>
      <w:r w:rsidR="00BD20A9">
        <w:rPr>
          <w:sz w:val="24"/>
          <w:szCs w:val="24"/>
        </w:rPr>
        <w:t xml:space="preserve"> _____</w:t>
      </w:r>
      <w:r w:rsidR="0018180F">
        <w:rPr>
          <w:sz w:val="24"/>
          <w:szCs w:val="24"/>
        </w:rPr>
        <w:t xml:space="preserve">   </w:t>
      </w:r>
      <w:r w:rsidR="007E39E9">
        <w:rPr>
          <w:sz w:val="24"/>
          <w:szCs w:val="24"/>
        </w:rPr>
        <w:t xml:space="preserve">  </w:t>
      </w:r>
    </w:p>
    <w:p w:rsidR="008443C8" w:rsidRDefault="008443C8" w:rsidP="009376E0">
      <w:pPr>
        <w:ind w:right="-1"/>
        <w:jc w:val="right"/>
        <w:rPr>
          <w:sz w:val="24"/>
          <w:szCs w:val="24"/>
        </w:rPr>
      </w:pPr>
      <w:r w:rsidRPr="009376E0">
        <w:rPr>
          <w:sz w:val="24"/>
          <w:szCs w:val="24"/>
        </w:rPr>
        <w:t>"О бюджете</w:t>
      </w:r>
      <w:r w:rsidR="00D41975">
        <w:rPr>
          <w:sz w:val="24"/>
          <w:szCs w:val="24"/>
        </w:rPr>
        <w:t xml:space="preserve"> муниципального</w:t>
      </w:r>
      <w:r w:rsidRPr="009376E0">
        <w:rPr>
          <w:sz w:val="24"/>
          <w:szCs w:val="24"/>
        </w:rPr>
        <w:t xml:space="preserve"> Троснянского района</w:t>
      </w:r>
    </w:p>
    <w:p w:rsidR="00D41975" w:rsidRPr="009376E0" w:rsidRDefault="00D41975" w:rsidP="009376E0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Орловской области</w:t>
      </w:r>
    </w:p>
    <w:p w:rsidR="008443C8" w:rsidRPr="009376E0" w:rsidRDefault="00365DE5" w:rsidP="009376E0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A524D8">
        <w:rPr>
          <w:sz w:val="24"/>
          <w:szCs w:val="24"/>
        </w:rPr>
        <w:t>6</w:t>
      </w:r>
      <w:r w:rsidR="007F1A10">
        <w:rPr>
          <w:sz w:val="24"/>
          <w:szCs w:val="24"/>
        </w:rPr>
        <w:t xml:space="preserve"> год и на плановый период 202</w:t>
      </w:r>
      <w:r w:rsidR="00A524D8">
        <w:rPr>
          <w:sz w:val="24"/>
          <w:szCs w:val="24"/>
        </w:rPr>
        <w:t>7</w:t>
      </w:r>
      <w:r w:rsidR="007F1A10">
        <w:rPr>
          <w:sz w:val="24"/>
          <w:szCs w:val="24"/>
        </w:rPr>
        <w:t>-202</w:t>
      </w:r>
      <w:r w:rsidR="00A524D8">
        <w:rPr>
          <w:sz w:val="24"/>
          <w:szCs w:val="24"/>
        </w:rPr>
        <w:t>8</w:t>
      </w:r>
      <w:r w:rsidR="008443C8" w:rsidRPr="009376E0">
        <w:rPr>
          <w:sz w:val="24"/>
          <w:szCs w:val="24"/>
        </w:rPr>
        <w:t xml:space="preserve"> годов"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>органы местного самоуправления Троснянского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7655"/>
      </w:tblGrid>
      <w:tr w:rsidR="009A778F" w:rsidRPr="0013032F" w:rsidTr="009C45F6">
        <w:tc>
          <w:tcPr>
            <w:tcW w:w="1985" w:type="dxa"/>
          </w:tcPr>
          <w:p w:rsidR="009A778F" w:rsidRPr="009A778F" w:rsidRDefault="009C45F6" w:rsidP="009C45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Код </w:t>
            </w:r>
            <w:proofErr w:type="spellStart"/>
            <w:r>
              <w:rPr>
                <w:b/>
                <w:sz w:val="28"/>
                <w:szCs w:val="28"/>
              </w:rPr>
              <w:t>а</w:t>
            </w:r>
            <w:r w:rsidR="009A778F" w:rsidRPr="009A778F">
              <w:rPr>
                <w:b/>
                <w:sz w:val="28"/>
                <w:szCs w:val="28"/>
              </w:rPr>
              <w:t>дминис</w:t>
            </w:r>
            <w:r w:rsidR="00A524D8">
              <w:rPr>
                <w:b/>
                <w:sz w:val="28"/>
                <w:szCs w:val="28"/>
              </w:rPr>
              <w:t>-</w:t>
            </w:r>
            <w:r w:rsidR="009A778F" w:rsidRPr="009A778F">
              <w:rPr>
                <w:b/>
                <w:sz w:val="28"/>
                <w:szCs w:val="28"/>
              </w:rPr>
              <w:t>тратор</w:t>
            </w:r>
            <w:r>
              <w:rPr>
                <w:b/>
                <w:sz w:val="28"/>
                <w:szCs w:val="28"/>
              </w:rPr>
              <w:t>а</w:t>
            </w:r>
            <w:proofErr w:type="spellEnd"/>
            <w:r w:rsidR="009A778F" w:rsidRPr="009A778F">
              <w:rPr>
                <w:b/>
                <w:sz w:val="28"/>
                <w:szCs w:val="28"/>
              </w:rPr>
              <w:t xml:space="preserve"> доходов</w:t>
            </w:r>
          </w:p>
        </w:tc>
        <w:tc>
          <w:tcPr>
            <w:tcW w:w="7655" w:type="dxa"/>
          </w:tcPr>
          <w:p w:rsidR="009A778F" w:rsidRPr="009A778F" w:rsidRDefault="009A778F" w:rsidP="000D4167">
            <w:pPr>
              <w:rPr>
                <w:b/>
                <w:sz w:val="28"/>
                <w:szCs w:val="28"/>
              </w:rPr>
            </w:pPr>
            <w:r w:rsidRPr="009A778F">
              <w:rPr>
                <w:b/>
                <w:sz w:val="28"/>
                <w:szCs w:val="28"/>
              </w:rPr>
              <w:t>Наименование кодов администраторов</w:t>
            </w:r>
          </w:p>
        </w:tc>
      </w:tr>
      <w:tr w:rsidR="009A778F" w:rsidRPr="0013032F" w:rsidTr="009C45F6">
        <w:tc>
          <w:tcPr>
            <w:tcW w:w="1985" w:type="dxa"/>
          </w:tcPr>
          <w:p w:rsidR="009A778F" w:rsidRPr="009A778F" w:rsidRDefault="009A778F" w:rsidP="00A524D8">
            <w:pPr>
              <w:jc w:val="center"/>
              <w:rPr>
                <w:sz w:val="28"/>
                <w:szCs w:val="28"/>
              </w:rPr>
            </w:pPr>
            <w:r w:rsidRPr="009A778F">
              <w:rPr>
                <w:sz w:val="28"/>
                <w:szCs w:val="28"/>
              </w:rPr>
              <w:t>002</w:t>
            </w:r>
          </w:p>
        </w:tc>
        <w:tc>
          <w:tcPr>
            <w:tcW w:w="7655" w:type="dxa"/>
          </w:tcPr>
          <w:p w:rsidR="009A778F" w:rsidRPr="009A778F" w:rsidRDefault="009A778F" w:rsidP="009C45F6">
            <w:pPr>
              <w:rPr>
                <w:sz w:val="28"/>
                <w:szCs w:val="28"/>
              </w:rPr>
            </w:pPr>
            <w:r w:rsidRPr="009A778F">
              <w:rPr>
                <w:sz w:val="28"/>
                <w:szCs w:val="28"/>
              </w:rPr>
              <w:t>Администрация Троснянского района Орловской области</w:t>
            </w:r>
          </w:p>
          <w:p w:rsidR="009A778F" w:rsidRPr="009A778F" w:rsidRDefault="009A778F" w:rsidP="009C45F6">
            <w:pPr>
              <w:rPr>
                <w:sz w:val="28"/>
                <w:szCs w:val="28"/>
              </w:rPr>
            </w:pPr>
          </w:p>
        </w:tc>
      </w:tr>
      <w:tr w:rsidR="009A778F" w:rsidRPr="00557EB8" w:rsidTr="009C45F6">
        <w:tc>
          <w:tcPr>
            <w:tcW w:w="1985" w:type="dxa"/>
          </w:tcPr>
          <w:p w:rsidR="009A778F" w:rsidRPr="009A778F" w:rsidRDefault="009A778F" w:rsidP="00A524D8">
            <w:pPr>
              <w:jc w:val="center"/>
              <w:rPr>
                <w:color w:val="000000"/>
                <w:sz w:val="28"/>
                <w:szCs w:val="28"/>
              </w:rPr>
            </w:pPr>
            <w:r w:rsidRPr="009A778F"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7655" w:type="dxa"/>
          </w:tcPr>
          <w:p w:rsidR="009A778F" w:rsidRPr="009A778F" w:rsidRDefault="009A778F" w:rsidP="009C45F6">
            <w:pPr>
              <w:rPr>
                <w:color w:val="000000"/>
                <w:sz w:val="28"/>
                <w:szCs w:val="28"/>
              </w:rPr>
            </w:pPr>
            <w:r w:rsidRPr="009A778F">
              <w:rPr>
                <w:color w:val="000000"/>
                <w:sz w:val="28"/>
                <w:szCs w:val="28"/>
              </w:rPr>
              <w:t>Финансовый отдел администрации  Троснянского района</w:t>
            </w:r>
          </w:p>
          <w:p w:rsidR="009A778F" w:rsidRPr="009A778F" w:rsidRDefault="009A778F" w:rsidP="009C45F6">
            <w:pPr>
              <w:rPr>
                <w:color w:val="000000"/>
                <w:sz w:val="28"/>
                <w:szCs w:val="28"/>
              </w:rPr>
            </w:pPr>
          </w:p>
        </w:tc>
      </w:tr>
      <w:tr w:rsidR="009A778F" w:rsidRPr="00557EB8" w:rsidTr="009C45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8F" w:rsidRPr="009A778F" w:rsidRDefault="009A778F" w:rsidP="00A524D8">
            <w:pPr>
              <w:jc w:val="center"/>
              <w:rPr>
                <w:sz w:val="28"/>
                <w:szCs w:val="28"/>
              </w:rPr>
            </w:pPr>
            <w:r w:rsidRPr="009A778F">
              <w:rPr>
                <w:sz w:val="28"/>
                <w:szCs w:val="28"/>
              </w:rPr>
              <w:t>006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8F" w:rsidRPr="009A778F" w:rsidRDefault="009A778F" w:rsidP="009C45F6">
            <w:pPr>
              <w:rPr>
                <w:color w:val="000000"/>
                <w:sz w:val="28"/>
                <w:szCs w:val="28"/>
              </w:rPr>
            </w:pPr>
            <w:r w:rsidRPr="009A778F">
              <w:rPr>
                <w:color w:val="000000"/>
                <w:sz w:val="28"/>
                <w:szCs w:val="28"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</w:tr>
      <w:tr w:rsidR="009A778F" w:rsidRPr="00574F79" w:rsidTr="009C45F6">
        <w:trPr>
          <w:trHeight w:val="3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8F" w:rsidRPr="009A778F" w:rsidRDefault="009A778F" w:rsidP="00A524D8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  <w:r w:rsidRPr="009A778F">
              <w:rPr>
                <w:sz w:val="28"/>
                <w:szCs w:val="28"/>
              </w:rPr>
              <w:t>007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8F" w:rsidRPr="009A778F" w:rsidRDefault="009A778F" w:rsidP="009C45F6">
            <w:pPr>
              <w:pStyle w:val="Style7"/>
              <w:widowControl/>
              <w:spacing w:line="240" w:lineRule="auto"/>
              <w:rPr>
                <w:rStyle w:val="FontStyle33"/>
                <w:sz w:val="28"/>
                <w:szCs w:val="28"/>
              </w:rPr>
            </w:pPr>
            <w:r w:rsidRPr="009A778F">
              <w:rPr>
                <w:rStyle w:val="FontStyle33"/>
                <w:sz w:val="28"/>
                <w:szCs w:val="28"/>
              </w:rPr>
              <w:t>Контрольно-ревизионная комиссия Троснянского района</w:t>
            </w:r>
          </w:p>
        </w:tc>
      </w:tr>
      <w:tr w:rsidR="009A778F" w:rsidTr="009C45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78F" w:rsidRPr="009A778F" w:rsidRDefault="009A778F" w:rsidP="00A524D8">
            <w:pPr>
              <w:jc w:val="center"/>
              <w:rPr>
                <w:bCs/>
                <w:sz w:val="28"/>
                <w:szCs w:val="28"/>
              </w:rPr>
            </w:pPr>
            <w:r w:rsidRPr="009A778F">
              <w:rPr>
                <w:bCs/>
                <w:sz w:val="28"/>
                <w:szCs w:val="28"/>
              </w:rPr>
              <w:t>182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8F" w:rsidRPr="009A778F" w:rsidRDefault="009A778F" w:rsidP="009C45F6">
            <w:pPr>
              <w:rPr>
                <w:bCs/>
                <w:color w:val="000000"/>
                <w:sz w:val="28"/>
                <w:szCs w:val="28"/>
              </w:rPr>
            </w:pPr>
            <w:r w:rsidRPr="009A778F">
              <w:rPr>
                <w:bCs/>
                <w:color w:val="000000"/>
                <w:sz w:val="28"/>
                <w:szCs w:val="28"/>
              </w:rPr>
              <w:t xml:space="preserve">Федеральная налоговая служба </w:t>
            </w:r>
          </w:p>
          <w:p w:rsidR="009A778F" w:rsidRPr="009A778F" w:rsidRDefault="009A778F" w:rsidP="009C45F6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9A778F" w:rsidRPr="00BC2090" w:rsidTr="009C45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78F" w:rsidRPr="009A778F" w:rsidRDefault="009A778F" w:rsidP="00A524D8">
            <w:pPr>
              <w:jc w:val="center"/>
              <w:rPr>
                <w:bCs/>
                <w:sz w:val="28"/>
                <w:szCs w:val="28"/>
              </w:rPr>
            </w:pPr>
            <w:r w:rsidRPr="009A778F">
              <w:rPr>
                <w:bCs/>
                <w:sz w:val="28"/>
                <w:szCs w:val="28"/>
              </w:rPr>
              <w:t>048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78F" w:rsidRPr="009A778F" w:rsidRDefault="009A778F" w:rsidP="009C45F6">
            <w:pPr>
              <w:rPr>
                <w:sz w:val="28"/>
                <w:szCs w:val="28"/>
              </w:rPr>
            </w:pPr>
            <w:r w:rsidRPr="009A778F">
              <w:rPr>
                <w:sz w:val="28"/>
                <w:szCs w:val="28"/>
              </w:rPr>
              <w:t xml:space="preserve"> Ф</w:t>
            </w:r>
            <w:r w:rsidRPr="009A778F">
              <w:rPr>
                <w:bCs/>
                <w:sz w:val="28"/>
                <w:szCs w:val="28"/>
              </w:rPr>
              <w:t>едеральная служба по надзору в сфере природопользования</w:t>
            </w:r>
          </w:p>
        </w:tc>
      </w:tr>
      <w:tr w:rsidR="009A778F" w:rsidRPr="00BC2090" w:rsidTr="009C45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78F" w:rsidRPr="009A778F" w:rsidRDefault="009A778F" w:rsidP="00A524D8">
            <w:pPr>
              <w:jc w:val="center"/>
              <w:rPr>
                <w:bCs/>
                <w:sz w:val="28"/>
                <w:szCs w:val="28"/>
              </w:rPr>
            </w:pPr>
            <w:r w:rsidRPr="009A778F">
              <w:rPr>
                <w:bCs/>
                <w:sz w:val="28"/>
                <w:szCs w:val="28"/>
              </w:rPr>
              <w:t>805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78F" w:rsidRPr="009A778F" w:rsidRDefault="009A778F" w:rsidP="009C45F6">
            <w:pPr>
              <w:rPr>
                <w:bCs/>
                <w:sz w:val="28"/>
                <w:szCs w:val="28"/>
              </w:rPr>
            </w:pPr>
            <w:r w:rsidRPr="009A778F">
              <w:rPr>
                <w:bCs/>
                <w:sz w:val="28"/>
                <w:szCs w:val="28"/>
              </w:rPr>
              <w:t>Управление по организационному обеспечению деятельности мировых судей в Орловской области</w:t>
            </w:r>
          </w:p>
        </w:tc>
      </w:tr>
    </w:tbl>
    <w:p w:rsidR="000D4167" w:rsidRPr="00574F79" w:rsidRDefault="000D4167"/>
    <w:sectPr w:rsidR="000D4167" w:rsidRPr="00574F79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D4167"/>
    <w:rsid w:val="00003F5A"/>
    <w:rsid w:val="00025ADA"/>
    <w:rsid w:val="00041021"/>
    <w:rsid w:val="00051E65"/>
    <w:rsid w:val="00066768"/>
    <w:rsid w:val="000B681B"/>
    <w:rsid w:val="000C5BB9"/>
    <w:rsid w:val="000D4167"/>
    <w:rsid w:val="000D7290"/>
    <w:rsid w:val="00110F8C"/>
    <w:rsid w:val="0012369D"/>
    <w:rsid w:val="00147060"/>
    <w:rsid w:val="00176C2E"/>
    <w:rsid w:val="0018180F"/>
    <w:rsid w:val="001839D0"/>
    <w:rsid w:val="001B0EC2"/>
    <w:rsid w:val="001F1328"/>
    <w:rsid w:val="001F22D6"/>
    <w:rsid w:val="001F6384"/>
    <w:rsid w:val="0020354C"/>
    <w:rsid w:val="00231C44"/>
    <w:rsid w:val="002417CA"/>
    <w:rsid w:val="00266110"/>
    <w:rsid w:val="00277240"/>
    <w:rsid w:val="0029359A"/>
    <w:rsid w:val="002A588E"/>
    <w:rsid w:val="002B00F1"/>
    <w:rsid w:val="002C3A2C"/>
    <w:rsid w:val="002D03AB"/>
    <w:rsid w:val="003055FA"/>
    <w:rsid w:val="0034727C"/>
    <w:rsid w:val="003562AD"/>
    <w:rsid w:val="00365DE5"/>
    <w:rsid w:val="003769BE"/>
    <w:rsid w:val="003863AF"/>
    <w:rsid w:val="003B4886"/>
    <w:rsid w:val="003D1F45"/>
    <w:rsid w:val="003D5BFA"/>
    <w:rsid w:val="003E654C"/>
    <w:rsid w:val="00401281"/>
    <w:rsid w:val="00403F64"/>
    <w:rsid w:val="00415810"/>
    <w:rsid w:val="0042009A"/>
    <w:rsid w:val="00461778"/>
    <w:rsid w:val="004772F9"/>
    <w:rsid w:val="00492D4A"/>
    <w:rsid w:val="004A40A6"/>
    <w:rsid w:val="004D5952"/>
    <w:rsid w:val="004F1362"/>
    <w:rsid w:val="004F6376"/>
    <w:rsid w:val="005065F5"/>
    <w:rsid w:val="0051609C"/>
    <w:rsid w:val="00520D94"/>
    <w:rsid w:val="00524E90"/>
    <w:rsid w:val="0053149A"/>
    <w:rsid w:val="00536C71"/>
    <w:rsid w:val="00557EB8"/>
    <w:rsid w:val="0056608E"/>
    <w:rsid w:val="00574F79"/>
    <w:rsid w:val="00594639"/>
    <w:rsid w:val="00594985"/>
    <w:rsid w:val="00594A10"/>
    <w:rsid w:val="005B19A0"/>
    <w:rsid w:val="005D7646"/>
    <w:rsid w:val="005E5135"/>
    <w:rsid w:val="005F775B"/>
    <w:rsid w:val="006006DC"/>
    <w:rsid w:val="0060120D"/>
    <w:rsid w:val="006034C1"/>
    <w:rsid w:val="00611D54"/>
    <w:rsid w:val="00613022"/>
    <w:rsid w:val="006138A2"/>
    <w:rsid w:val="00627230"/>
    <w:rsid w:val="00643DA2"/>
    <w:rsid w:val="00680EE8"/>
    <w:rsid w:val="00684DB8"/>
    <w:rsid w:val="006968D4"/>
    <w:rsid w:val="006A0D3F"/>
    <w:rsid w:val="006A1ADD"/>
    <w:rsid w:val="006B31DE"/>
    <w:rsid w:val="006B7D7D"/>
    <w:rsid w:val="006D06EC"/>
    <w:rsid w:val="006D3C62"/>
    <w:rsid w:val="006D4487"/>
    <w:rsid w:val="006E1DA8"/>
    <w:rsid w:val="006E6C71"/>
    <w:rsid w:val="007029A8"/>
    <w:rsid w:val="0072243F"/>
    <w:rsid w:val="00741E2B"/>
    <w:rsid w:val="00782694"/>
    <w:rsid w:val="007852FD"/>
    <w:rsid w:val="00785EC1"/>
    <w:rsid w:val="007B0865"/>
    <w:rsid w:val="007B4E34"/>
    <w:rsid w:val="007D6E5A"/>
    <w:rsid w:val="007E39E9"/>
    <w:rsid w:val="007E5764"/>
    <w:rsid w:val="007F15CB"/>
    <w:rsid w:val="007F1A10"/>
    <w:rsid w:val="00803B93"/>
    <w:rsid w:val="008239CA"/>
    <w:rsid w:val="00840DEF"/>
    <w:rsid w:val="008443C8"/>
    <w:rsid w:val="00857EA0"/>
    <w:rsid w:val="0086319F"/>
    <w:rsid w:val="0086684F"/>
    <w:rsid w:val="00873F12"/>
    <w:rsid w:val="008908B8"/>
    <w:rsid w:val="00897268"/>
    <w:rsid w:val="008B2560"/>
    <w:rsid w:val="008B3AC2"/>
    <w:rsid w:val="008C77F9"/>
    <w:rsid w:val="008E60DC"/>
    <w:rsid w:val="00925C82"/>
    <w:rsid w:val="0093738D"/>
    <w:rsid w:val="009376E0"/>
    <w:rsid w:val="00941A17"/>
    <w:rsid w:val="0094701E"/>
    <w:rsid w:val="00960F0D"/>
    <w:rsid w:val="00993D8D"/>
    <w:rsid w:val="00997AC5"/>
    <w:rsid w:val="009A778F"/>
    <w:rsid w:val="009B44B6"/>
    <w:rsid w:val="009C45F6"/>
    <w:rsid w:val="009E021B"/>
    <w:rsid w:val="00A001A6"/>
    <w:rsid w:val="00A03CE6"/>
    <w:rsid w:val="00A33B73"/>
    <w:rsid w:val="00A46493"/>
    <w:rsid w:val="00A524D8"/>
    <w:rsid w:val="00A611E9"/>
    <w:rsid w:val="00A66DFF"/>
    <w:rsid w:val="00AF74F4"/>
    <w:rsid w:val="00B06928"/>
    <w:rsid w:val="00B12F33"/>
    <w:rsid w:val="00B37BA1"/>
    <w:rsid w:val="00B673B5"/>
    <w:rsid w:val="00B93FF4"/>
    <w:rsid w:val="00BA132C"/>
    <w:rsid w:val="00BA22C8"/>
    <w:rsid w:val="00BB2073"/>
    <w:rsid w:val="00BD19D9"/>
    <w:rsid w:val="00BD20A9"/>
    <w:rsid w:val="00BD765E"/>
    <w:rsid w:val="00BE73CE"/>
    <w:rsid w:val="00C0613D"/>
    <w:rsid w:val="00C07A50"/>
    <w:rsid w:val="00C22782"/>
    <w:rsid w:val="00C241AC"/>
    <w:rsid w:val="00C416F3"/>
    <w:rsid w:val="00C41D2D"/>
    <w:rsid w:val="00C478A4"/>
    <w:rsid w:val="00C61A65"/>
    <w:rsid w:val="00C63E2E"/>
    <w:rsid w:val="00C715C8"/>
    <w:rsid w:val="00C8065F"/>
    <w:rsid w:val="00C8088B"/>
    <w:rsid w:val="00C84886"/>
    <w:rsid w:val="00C92957"/>
    <w:rsid w:val="00C9365D"/>
    <w:rsid w:val="00CA049C"/>
    <w:rsid w:val="00CB22FE"/>
    <w:rsid w:val="00CB3FE3"/>
    <w:rsid w:val="00CE5964"/>
    <w:rsid w:val="00CE72C1"/>
    <w:rsid w:val="00CF783A"/>
    <w:rsid w:val="00D02DF4"/>
    <w:rsid w:val="00D0555E"/>
    <w:rsid w:val="00D26A7A"/>
    <w:rsid w:val="00D41975"/>
    <w:rsid w:val="00D455EA"/>
    <w:rsid w:val="00D60309"/>
    <w:rsid w:val="00D7748D"/>
    <w:rsid w:val="00D846C9"/>
    <w:rsid w:val="00D90C6E"/>
    <w:rsid w:val="00D958F8"/>
    <w:rsid w:val="00DA5C3F"/>
    <w:rsid w:val="00DB03F5"/>
    <w:rsid w:val="00DF2E2F"/>
    <w:rsid w:val="00E167AC"/>
    <w:rsid w:val="00E2345F"/>
    <w:rsid w:val="00E23AEB"/>
    <w:rsid w:val="00E40ED9"/>
    <w:rsid w:val="00E53271"/>
    <w:rsid w:val="00E54DF9"/>
    <w:rsid w:val="00E7168E"/>
    <w:rsid w:val="00E72189"/>
    <w:rsid w:val="00E73EE8"/>
    <w:rsid w:val="00EB7467"/>
    <w:rsid w:val="00ED3D3B"/>
    <w:rsid w:val="00EE21BA"/>
    <w:rsid w:val="00EF4683"/>
    <w:rsid w:val="00F008C9"/>
    <w:rsid w:val="00F039BF"/>
    <w:rsid w:val="00F302DD"/>
    <w:rsid w:val="00F61B9B"/>
    <w:rsid w:val="00F66400"/>
    <w:rsid w:val="00F67715"/>
    <w:rsid w:val="00F67EA5"/>
    <w:rsid w:val="00F966BE"/>
    <w:rsid w:val="00FD7524"/>
    <w:rsid w:val="00FF5FAB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rsid w:val="000D416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rsid w:val="006A0D3F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6A0D3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C07A5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uiPriority w:val="99"/>
    <w:unhideWhenUsed/>
    <w:rsid w:val="00C07A50"/>
    <w:rPr>
      <w:color w:val="0000FF"/>
      <w:u w:val="single"/>
    </w:rPr>
  </w:style>
  <w:style w:type="paragraph" w:customStyle="1" w:styleId="ConsPlusNormal">
    <w:name w:val="ConsPlusNormal"/>
    <w:rsid w:val="000B681B"/>
    <w:pPr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444B3-6CE2-46B4-9CEC-A367955B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Admin</dc:creator>
  <cp:lastModifiedBy>ИКТ</cp:lastModifiedBy>
  <cp:revision>2</cp:revision>
  <cp:lastPrinted>2022-01-13T07:08:00Z</cp:lastPrinted>
  <dcterms:created xsi:type="dcterms:W3CDTF">2025-11-26T11:01:00Z</dcterms:created>
  <dcterms:modified xsi:type="dcterms:W3CDTF">2025-11-26T11:01:00Z</dcterms:modified>
</cp:coreProperties>
</file>